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2" w:rsidRPr="00CF5658" w:rsidRDefault="000F78EC" w:rsidP="00F15868">
      <w:pPr>
        <w:jc w:val="center"/>
        <w:rPr>
          <w:rFonts w:ascii="Comic Sans MS" w:hAnsi="Comic Sans MS"/>
        </w:rPr>
      </w:pPr>
      <w:r w:rsidRPr="00CF5658">
        <w:rPr>
          <w:rFonts w:ascii="Comic Sans MS" w:hAnsi="Comic Sans MS"/>
        </w:rPr>
        <w:t>Mineral PowerPoint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1-Title slide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2-Characteristics of mineral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3-What family is it in?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4-What are metamorphic, igneous, or sedimentary rocks and how are they formed?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5-Pictures of your mineral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6-Where is your mineral found and what is it used for?</w:t>
      </w:r>
    </w:p>
    <w:p w:rsidR="000F78EC" w:rsidRPr="00CF5658" w:rsidRDefault="000F78EC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7-List some inter</w:t>
      </w:r>
      <w:r w:rsidR="00333003" w:rsidRPr="00CF5658">
        <w:rPr>
          <w:rFonts w:ascii="Comic Sans MS" w:hAnsi="Comic Sans MS"/>
        </w:rPr>
        <w:t>esting facts about your mineral</w:t>
      </w:r>
    </w:p>
    <w:p w:rsidR="005538EB" w:rsidRPr="00CF5658" w:rsidRDefault="005538EB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Slide 8-Your choice</w:t>
      </w:r>
    </w:p>
    <w:p w:rsidR="005538EB" w:rsidRPr="00CF5658" w:rsidRDefault="005538EB">
      <w:pPr>
        <w:rPr>
          <w:rFonts w:ascii="Comic Sans MS" w:hAnsi="Comic Sans MS"/>
        </w:rPr>
      </w:pPr>
      <w:r w:rsidRPr="00CF5658">
        <w:rPr>
          <w:rFonts w:ascii="Comic Sans MS" w:hAnsi="Comic Sans MS"/>
        </w:rPr>
        <w:t>After you are finished you need to record your voice and read each slide.</w:t>
      </w:r>
    </w:p>
    <w:sectPr w:rsidR="005538EB" w:rsidRPr="00CF5658" w:rsidSect="0002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8EC"/>
    <w:rsid w:val="00021182"/>
    <w:rsid w:val="000F78EC"/>
    <w:rsid w:val="00333003"/>
    <w:rsid w:val="005538EB"/>
    <w:rsid w:val="005932EE"/>
    <w:rsid w:val="00CF5658"/>
    <w:rsid w:val="00E94C64"/>
    <w:rsid w:val="00F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Kelsey</cp:lastModifiedBy>
  <cp:revision>2</cp:revision>
  <dcterms:created xsi:type="dcterms:W3CDTF">2012-07-28T18:49:00Z</dcterms:created>
  <dcterms:modified xsi:type="dcterms:W3CDTF">2012-07-28T18:49:00Z</dcterms:modified>
</cp:coreProperties>
</file>