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26"/>
        <w:tblW w:w="0" w:type="auto"/>
        <w:tblLook w:val="04A0"/>
      </w:tblPr>
      <w:tblGrid>
        <w:gridCol w:w="1787"/>
        <w:gridCol w:w="2161"/>
        <w:gridCol w:w="2153"/>
        <w:gridCol w:w="2165"/>
        <w:gridCol w:w="2030"/>
      </w:tblGrid>
      <w:tr w:rsidR="008854E4" w:rsidTr="00FD5922">
        <w:tc>
          <w:tcPr>
            <w:tcW w:w="0" w:type="auto"/>
          </w:tcPr>
          <w:p w:rsidR="008854E4" w:rsidRPr="004F0F7A" w:rsidRDefault="008854E4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CATEGORY</w:t>
            </w:r>
          </w:p>
        </w:tc>
        <w:tc>
          <w:tcPr>
            <w:tcW w:w="0" w:type="auto"/>
          </w:tcPr>
          <w:p w:rsidR="008854E4" w:rsidRPr="004F0F7A" w:rsidRDefault="008854E4" w:rsidP="00FD5922">
            <w:pPr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0" w:type="auto"/>
          </w:tcPr>
          <w:p w:rsidR="008854E4" w:rsidRPr="004F0F7A" w:rsidRDefault="008854E4" w:rsidP="00FD5922">
            <w:pPr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0" w:type="auto"/>
          </w:tcPr>
          <w:p w:rsidR="008854E4" w:rsidRPr="004F0F7A" w:rsidRDefault="008854E4" w:rsidP="00FD5922">
            <w:pPr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0" w:type="auto"/>
          </w:tcPr>
          <w:p w:rsidR="008854E4" w:rsidRPr="004F0F7A" w:rsidRDefault="008854E4" w:rsidP="00FD5922">
            <w:pPr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1</w:t>
            </w:r>
          </w:p>
        </w:tc>
      </w:tr>
      <w:tr w:rsidR="008854E4" w:rsidTr="00FD5922">
        <w:tc>
          <w:tcPr>
            <w:tcW w:w="0" w:type="auto"/>
            <w:vAlign w:val="center"/>
          </w:tcPr>
          <w:p w:rsidR="008854E4" w:rsidRPr="004F0F7A" w:rsidRDefault="008854E4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Attractiveness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Makes excellent use of font, color, and pictures to enhance the presentation.  All pictures are excellent quality and related to the topic and make the display easier to understand.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 xml:space="preserve">Makes </w:t>
            </w:r>
            <w:r w:rsidRPr="008C7451">
              <w:rPr>
                <w:rFonts w:ascii="Comic Sans MS" w:hAnsi="Comic Sans MS"/>
              </w:rPr>
              <w:t>good</w:t>
            </w:r>
            <w:r w:rsidRPr="008C7451">
              <w:rPr>
                <w:rFonts w:ascii="Comic Sans MS" w:hAnsi="Comic Sans MS"/>
              </w:rPr>
              <w:t xml:space="preserve"> use of font, color, and pictures to enhance the presentation.  </w:t>
            </w:r>
            <w:r w:rsidRPr="008C7451">
              <w:rPr>
                <w:rFonts w:ascii="Comic Sans MS" w:hAnsi="Comic Sans MS"/>
              </w:rPr>
              <w:t>Most</w:t>
            </w:r>
            <w:r w:rsidRPr="008C7451">
              <w:rPr>
                <w:rFonts w:ascii="Comic Sans MS" w:hAnsi="Comic Sans MS"/>
              </w:rPr>
              <w:t xml:space="preserve"> pictures are excellent quality and related to the topic and make the display easier to understand.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F</w:t>
            </w:r>
            <w:r w:rsidRPr="008C7451">
              <w:rPr>
                <w:rFonts w:ascii="Comic Sans MS" w:hAnsi="Comic Sans MS"/>
              </w:rPr>
              <w:t xml:space="preserve">ont, color, and pictures </w:t>
            </w:r>
            <w:r w:rsidRPr="008C7451">
              <w:rPr>
                <w:rFonts w:ascii="Comic Sans MS" w:hAnsi="Comic Sans MS"/>
              </w:rPr>
              <w:t>are used but somewhat distract from the</w:t>
            </w:r>
            <w:r w:rsidRPr="008C7451">
              <w:rPr>
                <w:rFonts w:ascii="Comic Sans MS" w:hAnsi="Comic Sans MS"/>
              </w:rPr>
              <w:t xml:space="preserve"> presentation.  </w:t>
            </w:r>
            <w:r w:rsidRPr="008C7451">
              <w:rPr>
                <w:rFonts w:ascii="Comic Sans MS" w:hAnsi="Comic Sans MS"/>
              </w:rPr>
              <w:t xml:space="preserve">Most </w:t>
            </w:r>
            <w:r w:rsidRPr="008C7451">
              <w:rPr>
                <w:rFonts w:ascii="Comic Sans MS" w:hAnsi="Comic Sans MS"/>
              </w:rPr>
              <w:t xml:space="preserve">pictures are </w:t>
            </w:r>
            <w:r w:rsidRPr="008C7451">
              <w:rPr>
                <w:rFonts w:ascii="Comic Sans MS" w:hAnsi="Comic Sans MS"/>
              </w:rPr>
              <w:t>good</w:t>
            </w:r>
            <w:r w:rsidRPr="008C7451">
              <w:rPr>
                <w:rFonts w:ascii="Comic Sans MS" w:hAnsi="Comic Sans MS"/>
              </w:rPr>
              <w:t xml:space="preserve"> quality and related to the topic and make the display easier to understand.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Font, color, and pictures are used but take away from the presentation.  Pictures are unclear and don’t relate to the topic.</w:t>
            </w:r>
          </w:p>
        </w:tc>
      </w:tr>
      <w:tr w:rsidR="008854E4" w:rsidTr="00FD5922">
        <w:tc>
          <w:tcPr>
            <w:tcW w:w="0" w:type="auto"/>
            <w:vAlign w:val="center"/>
          </w:tcPr>
          <w:p w:rsidR="008854E4" w:rsidRPr="004F0F7A" w:rsidRDefault="008854E4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Mechanics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No misspellings or grammatical errors.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Less than 5 misspellings and/or mechanical errors.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5-10 misspellings and/or grammatical errors.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More than 10 errors in spelling or grammar.</w:t>
            </w:r>
          </w:p>
        </w:tc>
      </w:tr>
      <w:tr w:rsidR="008854E4" w:rsidTr="00FD5922">
        <w:tc>
          <w:tcPr>
            <w:tcW w:w="0" w:type="auto"/>
            <w:vAlign w:val="center"/>
          </w:tcPr>
          <w:p w:rsidR="008854E4" w:rsidRPr="004F0F7A" w:rsidRDefault="008854E4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Organization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Content is well organized using headings to group related material.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Uses headings to organize, but the overall organization of topics is unclear or confusing.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No headings are used, but the content is logically organized for the most part.</w:t>
            </w:r>
          </w:p>
        </w:tc>
        <w:tc>
          <w:tcPr>
            <w:tcW w:w="0" w:type="auto"/>
          </w:tcPr>
          <w:p w:rsidR="008854E4" w:rsidRPr="008C7451" w:rsidRDefault="008854E4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There was no clear or logical organizational structure, just lots of facts.</w:t>
            </w:r>
          </w:p>
        </w:tc>
      </w:tr>
      <w:tr w:rsidR="00E67A57" w:rsidTr="00FD5922">
        <w:tc>
          <w:tcPr>
            <w:tcW w:w="0" w:type="auto"/>
            <w:vAlign w:val="center"/>
          </w:tcPr>
          <w:p w:rsidR="00E67A57" w:rsidRPr="004F0F7A" w:rsidRDefault="00E67A57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History Knowledge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Display has thorough, factual knowledge of the topic.  All information relates to the topic.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Display has adequate, factual knowledge of the topic.  Most information relates to the topic.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 xml:space="preserve">Display has </w:t>
            </w:r>
            <w:r w:rsidRPr="008C7451">
              <w:rPr>
                <w:rFonts w:ascii="Comic Sans MS" w:hAnsi="Comic Sans MS"/>
              </w:rPr>
              <w:t xml:space="preserve">some </w:t>
            </w:r>
            <w:r w:rsidRPr="008C7451">
              <w:rPr>
                <w:rFonts w:ascii="Comic Sans MS" w:hAnsi="Comic Sans MS"/>
              </w:rPr>
              <w:t xml:space="preserve">factual knowledge of the topic.  </w:t>
            </w:r>
            <w:r w:rsidRPr="008C7451">
              <w:rPr>
                <w:rFonts w:ascii="Comic Sans MS" w:hAnsi="Comic Sans MS"/>
              </w:rPr>
              <w:t>Some</w:t>
            </w:r>
            <w:r w:rsidRPr="008C7451">
              <w:rPr>
                <w:rFonts w:ascii="Comic Sans MS" w:hAnsi="Comic Sans MS"/>
              </w:rPr>
              <w:t xml:space="preserve"> information relates to the topic.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Display</w:t>
            </w:r>
            <w:r w:rsidRPr="008C7451">
              <w:rPr>
                <w:rFonts w:ascii="Comic Sans MS" w:hAnsi="Comic Sans MS"/>
              </w:rPr>
              <w:t xml:space="preserve"> does not have</w:t>
            </w:r>
            <w:r w:rsidRPr="008C7451">
              <w:rPr>
                <w:rFonts w:ascii="Comic Sans MS" w:hAnsi="Comic Sans MS"/>
              </w:rPr>
              <w:t xml:space="preserve"> factual knowledge of the topic.  </w:t>
            </w:r>
            <w:r w:rsidRPr="008C7451">
              <w:rPr>
                <w:rFonts w:ascii="Comic Sans MS" w:hAnsi="Comic Sans MS"/>
              </w:rPr>
              <w:t>Very lit</w:t>
            </w:r>
            <w:r w:rsidRPr="008C7451">
              <w:rPr>
                <w:rFonts w:ascii="Comic Sans MS" w:hAnsi="Comic Sans MS"/>
              </w:rPr>
              <w:t>t</w:t>
            </w:r>
            <w:r w:rsidRPr="008C7451">
              <w:rPr>
                <w:rFonts w:ascii="Comic Sans MS" w:hAnsi="Comic Sans MS"/>
              </w:rPr>
              <w:t>le</w:t>
            </w:r>
            <w:r w:rsidRPr="008C7451">
              <w:rPr>
                <w:rFonts w:ascii="Comic Sans MS" w:hAnsi="Comic Sans MS"/>
              </w:rPr>
              <w:t xml:space="preserve"> information relates to the topic.</w:t>
            </w:r>
          </w:p>
        </w:tc>
      </w:tr>
      <w:tr w:rsidR="00E67A57" w:rsidTr="00FD5922">
        <w:tc>
          <w:tcPr>
            <w:tcW w:w="0" w:type="auto"/>
            <w:vAlign w:val="center"/>
          </w:tcPr>
          <w:p w:rsidR="00E67A57" w:rsidRPr="004F0F7A" w:rsidRDefault="00E67A57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Text Structure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Information and presentation flow in a very clear manner.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Information and presentation flow in a mostly clear manner.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Information and presentation is slightly unclear.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Information and presentation don’t flow.</w:t>
            </w:r>
          </w:p>
        </w:tc>
      </w:tr>
      <w:tr w:rsidR="00E67A57" w:rsidTr="00FD5922">
        <w:tc>
          <w:tcPr>
            <w:tcW w:w="0" w:type="auto"/>
            <w:vAlign w:val="center"/>
          </w:tcPr>
          <w:p w:rsidR="00E67A57" w:rsidRPr="004F0F7A" w:rsidRDefault="00E67A57" w:rsidP="00FD5922">
            <w:pPr>
              <w:jc w:val="center"/>
              <w:rPr>
                <w:rFonts w:ascii="Comic Sans MS" w:hAnsi="Comic Sans MS"/>
                <w:b/>
              </w:rPr>
            </w:pPr>
            <w:r w:rsidRPr="004F0F7A">
              <w:rPr>
                <w:rFonts w:ascii="Comic Sans MS" w:hAnsi="Comic Sans MS"/>
                <w:b/>
              </w:rPr>
              <w:t>Sources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Used 5 sources and at least 1 was a primary source.</w:t>
            </w:r>
            <w:r w:rsidR="006D29E7" w:rsidRPr="008C7451">
              <w:rPr>
                <w:rFonts w:ascii="Comic Sans MS" w:hAnsi="Comic Sans MS"/>
              </w:rPr>
              <w:t xml:space="preserve">  Sources were correctly cited.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Used 4 sources and at least 1 was a primary source.</w:t>
            </w:r>
            <w:r w:rsidR="006D29E7" w:rsidRPr="008C7451">
              <w:rPr>
                <w:rFonts w:ascii="Comic Sans MS" w:hAnsi="Comic Sans MS"/>
              </w:rPr>
              <w:t xml:space="preserve">  Sources were correctly cited.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Used 3 sources or less, 1 of which were primary sources.</w:t>
            </w:r>
            <w:r w:rsidR="006D29E7" w:rsidRPr="008C7451">
              <w:rPr>
                <w:rFonts w:ascii="Comic Sans MS" w:hAnsi="Comic Sans MS"/>
              </w:rPr>
              <w:t xml:space="preserve">   Sources were correctly cited.</w:t>
            </w:r>
          </w:p>
        </w:tc>
        <w:tc>
          <w:tcPr>
            <w:tcW w:w="0" w:type="auto"/>
          </w:tcPr>
          <w:p w:rsidR="00E67A57" w:rsidRPr="008C7451" w:rsidRDefault="00E67A57" w:rsidP="00FD5922">
            <w:pPr>
              <w:rPr>
                <w:rFonts w:ascii="Comic Sans MS" w:hAnsi="Comic Sans MS"/>
              </w:rPr>
            </w:pPr>
            <w:r w:rsidRPr="008C7451">
              <w:rPr>
                <w:rFonts w:ascii="Comic Sans MS" w:hAnsi="Comic Sans MS"/>
              </w:rPr>
              <w:t>Used 3 sources or less and no primary sources.</w:t>
            </w:r>
            <w:r w:rsidR="006D29E7" w:rsidRPr="008C7451">
              <w:rPr>
                <w:rFonts w:ascii="Comic Sans MS" w:hAnsi="Comic Sans MS"/>
              </w:rPr>
              <w:t xml:space="preserve">   Sources were not correctly cited.</w:t>
            </w:r>
          </w:p>
        </w:tc>
      </w:tr>
    </w:tbl>
    <w:p w:rsidR="005810D5" w:rsidRDefault="006D29E7" w:rsidP="00FD5922">
      <w:pPr>
        <w:jc w:val="center"/>
        <w:rPr>
          <w:rFonts w:ascii="Comic Sans MS" w:hAnsi="Comic Sans MS"/>
          <w:u w:val="single"/>
        </w:rPr>
      </w:pPr>
      <w:r w:rsidRPr="004F0F7A">
        <w:rPr>
          <w:rFonts w:ascii="Comic Sans MS" w:hAnsi="Comic Sans MS"/>
          <w:u w:val="single"/>
        </w:rPr>
        <w:t>North Carolina History Fair</w:t>
      </w:r>
    </w:p>
    <w:p w:rsidR="00FD5922" w:rsidRPr="00FD5922" w:rsidRDefault="00FD5922" w:rsidP="00FD5922">
      <w:pPr>
        <w:rPr>
          <w:rFonts w:ascii="Comic Sans MS" w:hAnsi="Comic Sans MS"/>
        </w:rPr>
      </w:pPr>
      <w:r w:rsidRPr="00FD5922">
        <w:rPr>
          <w:rFonts w:ascii="Comic Sans MS" w:hAnsi="Comic Sans MS"/>
        </w:rPr>
        <w:t>Student Name</w:t>
      </w:r>
      <w:proofErr w:type="gramStart"/>
      <w:r w:rsidRPr="00FD5922">
        <w:rPr>
          <w:rFonts w:ascii="Comic Sans MS" w:hAnsi="Comic Sans MS"/>
        </w:rPr>
        <w:t>:_</w:t>
      </w:r>
      <w:proofErr w:type="gramEnd"/>
      <w:r w:rsidRPr="00FD5922">
        <w:rPr>
          <w:rFonts w:ascii="Comic Sans MS" w:hAnsi="Comic Sans MS"/>
        </w:rPr>
        <w:t>______________________________</w:t>
      </w:r>
    </w:p>
    <w:sectPr w:rsidR="00FD5922" w:rsidRPr="00FD5922" w:rsidSect="008C74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EE" w:rsidRDefault="001A7FEE" w:rsidP="008854E4">
      <w:pPr>
        <w:spacing w:after="0" w:line="240" w:lineRule="auto"/>
      </w:pPr>
      <w:r>
        <w:separator/>
      </w:r>
    </w:p>
  </w:endnote>
  <w:endnote w:type="continuationSeparator" w:id="0">
    <w:p w:rsidR="001A7FEE" w:rsidRDefault="001A7FEE" w:rsidP="0088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EE" w:rsidRDefault="001A7FEE" w:rsidP="008854E4">
      <w:pPr>
        <w:spacing w:after="0" w:line="240" w:lineRule="auto"/>
      </w:pPr>
      <w:r>
        <w:separator/>
      </w:r>
    </w:p>
  </w:footnote>
  <w:footnote w:type="continuationSeparator" w:id="0">
    <w:p w:rsidR="001A7FEE" w:rsidRDefault="001A7FEE" w:rsidP="0088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4E4"/>
    <w:rsid w:val="00085E02"/>
    <w:rsid w:val="001A7FEE"/>
    <w:rsid w:val="004F0F7A"/>
    <w:rsid w:val="006832D6"/>
    <w:rsid w:val="006D29E7"/>
    <w:rsid w:val="007101EA"/>
    <w:rsid w:val="007A12C7"/>
    <w:rsid w:val="0087370A"/>
    <w:rsid w:val="008854E4"/>
    <w:rsid w:val="008C7451"/>
    <w:rsid w:val="00A949AA"/>
    <w:rsid w:val="00E67A57"/>
    <w:rsid w:val="00FD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4E4"/>
  </w:style>
  <w:style w:type="paragraph" w:styleId="Footer">
    <w:name w:val="footer"/>
    <w:basedOn w:val="Normal"/>
    <w:link w:val="FooterChar"/>
    <w:uiPriority w:val="99"/>
    <w:semiHidden/>
    <w:unhideWhenUsed/>
    <w:rsid w:val="0088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5</cp:revision>
  <dcterms:created xsi:type="dcterms:W3CDTF">2012-10-25T21:39:00Z</dcterms:created>
  <dcterms:modified xsi:type="dcterms:W3CDTF">2012-10-25T22:05:00Z</dcterms:modified>
</cp:coreProperties>
</file>